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736A0" w14:textId="77777777" w:rsidR="00E1546B" w:rsidRDefault="00E1546B" w:rsidP="00E1546B">
      <w:pPr>
        <w:jc w:val="center"/>
        <w:rPr>
          <w:b/>
        </w:rPr>
      </w:pPr>
      <w:bookmarkStart w:id="0" w:name="_GoBack"/>
      <w:bookmarkEnd w:id="0"/>
      <w:r>
        <w:rPr>
          <w:b/>
        </w:rPr>
        <w:t>CONNECTICUT SOCIETY FOR PSYCHOANALYTIC PSYCHOLOGY</w:t>
      </w:r>
    </w:p>
    <w:p w14:paraId="6A577974" w14:textId="77777777" w:rsidR="00E1546B" w:rsidRDefault="00E1546B" w:rsidP="00E1546B">
      <w:pPr>
        <w:jc w:val="center"/>
        <w:rPr>
          <w:b/>
        </w:rPr>
      </w:pPr>
      <w:r>
        <w:rPr>
          <w:b/>
        </w:rPr>
        <w:t>Minutes of the Executive Board Meeting</w:t>
      </w:r>
    </w:p>
    <w:p w14:paraId="38DB5578" w14:textId="77777777" w:rsidR="00AC1C55" w:rsidRDefault="00AC1C55" w:rsidP="00E1546B">
      <w:pPr>
        <w:jc w:val="center"/>
        <w:rPr>
          <w:b/>
        </w:rPr>
      </w:pPr>
      <w:r w:rsidRPr="00E1546B">
        <w:rPr>
          <w:b/>
        </w:rPr>
        <w:t>Saturday, April 27, 2013</w:t>
      </w:r>
    </w:p>
    <w:p w14:paraId="516ABFDF" w14:textId="77777777" w:rsidR="00E1546B" w:rsidRDefault="00E1546B" w:rsidP="00E1546B">
      <w:pPr>
        <w:jc w:val="center"/>
        <w:rPr>
          <w:b/>
        </w:rPr>
      </w:pPr>
      <w:r>
        <w:rPr>
          <w:b/>
        </w:rPr>
        <w:t>8:00 AM to 9:30 AM</w:t>
      </w:r>
    </w:p>
    <w:p w14:paraId="074FC1B4" w14:textId="77777777" w:rsidR="0024582B" w:rsidRDefault="0024582B" w:rsidP="00E1546B">
      <w:pPr>
        <w:jc w:val="center"/>
        <w:rPr>
          <w:b/>
        </w:rPr>
      </w:pPr>
    </w:p>
    <w:p w14:paraId="19C6DB41" w14:textId="3C976963" w:rsidR="0024582B" w:rsidRDefault="0024582B" w:rsidP="0024582B">
      <w:pPr>
        <w:jc w:val="both"/>
      </w:pPr>
      <w:r>
        <w:rPr>
          <w:b/>
        </w:rPr>
        <w:t xml:space="preserve">Attendees:  </w:t>
      </w:r>
      <w:r>
        <w:t>Anna Badini, Carlo Codato, Jill Delaney, Lois Fox, Elaine Hunter, Mic</w:t>
      </w:r>
      <w:r w:rsidR="009B639C">
        <w:t>h</w:t>
      </w:r>
      <w:r>
        <w:t xml:space="preserve">ael </w:t>
      </w:r>
      <w:r>
        <w:tab/>
        <w:t xml:space="preserve">Kahn, Dean Leone, Barbara Marcus; Ira Moses; Dale Ortmeyer; Inge </w:t>
      </w:r>
      <w:r>
        <w:tab/>
        <w:t>Ortmeyer; Mickey Silverman; Ann Singer; Wendy Stewart</w:t>
      </w:r>
    </w:p>
    <w:p w14:paraId="7CD5FD50" w14:textId="77777777" w:rsidR="0024582B" w:rsidRDefault="0024582B" w:rsidP="0024582B">
      <w:pPr>
        <w:jc w:val="both"/>
      </w:pPr>
    </w:p>
    <w:p w14:paraId="3863E8D0" w14:textId="77777777" w:rsidR="0024582B" w:rsidRPr="0024582B" w:rsidRDefault="0024582B" w:rsidP="0024582B">
      <w:pPr>
        <w:jc w:val="both"/>
      </w:pPr>
      <w:r>
        <w:rPr>
          <w:b/>
        </w:rPr>
        <w:t xml:space="preserve">Absentees:  </w:t>
      </w:r>
      <w:r>
        <w:t>Allison Brownlow, Ellen Nasper, Nancy Sachner, Rachel Torello</w:t>
      </w:r>
    </w:p>
    <w:p w14:paraId="6BE74C0D" w14:textId="77777777" w:rsidR="00AC1C55" w:rsidRPr="00E1546B" w:rsidRDefault="00AC1C55" w:rsidP="00AC1C55">
      <w:pPr>
        <w:jc w:val="both"/>
        <w:rPr>
          <w:b/>
        </w:rPr>
      </w:pPr>
    </w:p>
    <w:p w14:paraId="235D7C6B" w14:textId="17B2C958" w:rsidR="00AC1C55" w:rsidRDefault="00847F16" w:rsidP="00AC1C55">
      <w:pPr>
        <w:jc w:val="both"/>
      </w:pPr>
      <w:r>
        <w:t xml:space="preserve">    </w:t>
      </w:r>
      <w:r w:rsidR="00AC1C55">
        <w:t>I</w:t>
      </w:r>
      <w:r>
        <w:t>.</w:t>
      </w:r>
      <w:r w:rsidR="00AC1C55">
        <w:t xml:space="preserve">   The minutes from the last meeting </w:t>
      </w:r>
      <w:r w:rsidR="009B639C">
        <w:t>were approved</w:t>
      </w:r>
    </w:p>
    <w:p w14:paraId="547AEBB6" w14:textId="77777777" w:rsidR="00AC1C55" w:rsidRDefault="00AC1C55" w:rsidP="00AC1C55">
      <w:pPr>
        <w:jc w:val="both"/>
      </w:pPr>
    </w:p>
    <w:p w14:paraId="0AB192F7" w14:textId="77777777" w:rsidR="00AC1C55" w:rsidRDefault="00847F16" w:rsidP="00AC1C55">
      <w:pPr>
        <w:jc w:val="both"/>
      </w:pPr>
      <w:r>
        <w:t xml:space="preserve">  </w:t>
      </w:r>
      <w:r w:rsidR="00AC1C55">
        <w:t xml:space="preserve">II.  Update from Registrars on today’s registration numbers (so far):  Carlo Codato                    </w:t>
      </w:r>
    </w:p>
    <w:p w14:paraId="595FCC25" w14:textId="77777777" w:rsidR="00AC1C55" w:rsidRDefault="00AC1C55" w:rsidP="00AC1C55">
      <w:pPr>
        <w:jc w:val="both"/>
      </w:pPr>
      <w:r>
        <w:t xml:space="preserve">      </w:t>
      </w:r>
      <w:r w:rsidR="00847F16">
        <w:t xml:space="preserve">  </w:t>
      </w:r>
      <w:proofErr w:type="gramStart"/>
      <w:r>
        <w:t>and</w:t>
      </w:r>
      <w:proofErr w:type="gramEnd"/>
      <w:r>
        <w:t xml:space="preserve"> Inge Ortmeyer</w:t>
      </w:r>
    </w:p>
    <w:p w14:paraId="4B278D0B" w14:textId="77777777" w:rsidR="00847F16" w:rsidRDefault="00847F16" w:rsidP="00AC1C55">
      <w:pPr>
        <w:jc w:val="both"/>
      </w:pPr>
    </w:p>
    <w:p w14:paraId="475AC486" w14:textId="40E2E84B" w:rsidR="00847F16" w:rsidRDefault="00847F16" w:rsidP="00AC1C55">
      <w:pPr>
        <w:jc w:val="both"/>
      </w:pPr>
      <w:r>
        <w:tab/>
      </w:r>
      <w:r>
        <w:tab/>
        <w:t>1)</w:t>
      </w:r>
      <w:r w:rsidR="009B639C">
        <w:t xml:space="preserve"> 82 people </w:t>
      </w:r>
    </w:p>
    <w:p w14:paraId="0032273E" w14:textId="77777777" w:rsidR="00C475E3" w:rsidRDefault="00C475E3" w:rsidP="00AC1C55">
      <w:pPr>
        <w:jc w:val="both"/>
      </w:pPr>
    </w:p>
    <w:p w14:paraId="6CCECD0A" w14:textId="64FFBA0C" w:rsidR="009B639C" w:rsidRPr="009B639C" w:rsidRDefault="00847F16" w:rsidP="009B639C">
      <w:pPr>
        <w:jc w:val="both"/>
      </w:pPr>
      <w:r>
        <w:tab/>
      </w:r>
      <w:r>
        <w:tab/>
        <w:t>2)</w:t>
      </w:r>
      <w:r w:rsidR="009B639C">
        <w:t xml:space="preserve"> W</w:t>
      </w:r>
      <w:r w:rsidR="009B639C" w:rsidRPr="009B639C">
        <w:t xml:space="preserve">e decided to cut off online registration 48 hours prior to </w:t>
      </w:r>
      <w:r w:rsidR="009B639C">
        <w:t>a</w:t>
      </w:r>
      <w:r w:rsidR="009B639C" w:rsidRPr="009B639C">
        <w:t xml:space="preserve"> conference</w:t>
      </w:r>
    </w:p>
    <w:p w14:paraId="1F1831D8" w14:textId="4792356C" w:rsidR="00847F16" w:rsidRDefault="00847F16" w:rsidP="00AC1C55">
      <w:pPr>
        <w:jc w:val="both"/>
      </w:pPr>
    </w:p>
    <w:p w14:paraId="7E3CE769" w14:textId="77777777" w:rsidR="00AC1C55" w:rsidRDefault="00AC1C55" w:rsidP="00AC1C55">
      <w:pPr>
        <w:jc w:val="both"/>
      </w:pPr>
    </w:p>
    <w:p w14:paraId="01869B5D" w14:textId="77777777" w:rsidR="00AC1C55" w:rsidRDefault="00AC1C55" w:rsidP="00AC1C55">
      <w:pPr>
        <w:jc w:val="both"/>
      </w:pPr>
      <w:r>
        <w:t>III.  Long Range Planning Committee:  Wendy Stewart</w:t>
      </w:r>
      <w:r w:rsidR="00C979BD">
        <w:t xml:space="preserve"> presented her report.</w:t>
      </w:r>
    </w:p>
    <w:p w14:paraId="2402E7C6" w14:textId="77777777" w:rsidR="00AC1C55" w:rsidRDefault="00AC1C55" w:rsidP="00AC1C55">
      <w:pPr>
        <w:jc w:val="both"/>
      </w:pPr>
      <w:r>
        <w:t xml:space="preserve">       </w:t>
      </w:r>
    </w:p>
    <w:p w14:paraId="1E82581F" w14:textId="71E25547" w:rsidR="00300303" w:rsidRDefault="00AC1C55" w:rsidP="00AC1C55">
      <w:pPr>
        <w:jc w:val="both"/>
      </w:pPr>
      <w:r>
        <w:t xml:space="preserve">   </w:t>
      </w:r>
      <w:r w:rsidR="00847F16">
        <w:tab/>
      </w:r>
      <w:r>
        <w:t xml:space="preserve">   </w:t>
      </w:r>
      <w:r w:rsidR="00C979BD">
        <w:t xml:space="preserve">A)  </w:t>
      </w:r>
      <w:r>
        <w:t xml:space="preserve"> There is an overlap in the functions of three committees:  </w:t>
      </w:r>
      <w:r w:rsidR="00300303">
        <w:t xml:space="preserve">Outreach, </w:t>
      </w:r>
      <w:r w:rsidR="00847F16">
        <w:tab/>
      </w:r>
      <w:r w:rsidR="00847F16">
        <w:tab/>
        <w:t xml:space="preserve">           </w:t>
      </w:r>
      <w:r w:rsidR="00300303">
        <w:t xml:space="preserve">Early </w:t>
      </w:r>
      <w:r w:rsidR="00C979BD">
        <w:t>Career,</w:t>
      </w:r>
      <w:r w:rsidR="00300303">
        <w:t xml:space="preserve"> and Long Range Planning.  </w:t>
      </w:r>
    </w:p>
    <w:p w14:paraId="097B5D4B" w14:textId="77777777" w:rsidR="00300303" w:rsidRDefault="00300303" w:rsidP="00AC1C55">
      <w:pPr>
        <w:jc w:val="both"/>
      </w:pPr>
    </w:p>
    <w:p w14:paraId="5CB6AEAB" w14:textId="21FE8C83" w:rsidR="00300303" w:rsidRDefault="00D74A66" w:rsidP="009B639C">
      <w:pPr>
        <w:tabs>
          <w:tab w:val="left" w:pos="720"/>
        </w:tabs>
        <w:ind w:left="1440" w:hanging="1260"/>
      </w:pPr>
      <w:r>
        <w:tab/>
      </w:r>
      <w:r>
        <w:tab/>
      </w:r>
      <w:proofErr w:type="gramStart"/>
      <w:r>
        <w:rPr>
          <w:b/>
        </w:rPr>
        <w:t>*</w:t>
      </w:r>
      <w:r w:rsidR="00300303">
        <w:t xml:space="preserve">  The</w:t>
      </w:r>
      <w:proofErr w:type="gramEnd"/>
      <w:r w:rsidR="00300303">
        <w:t xml:space="preserve"> primary function of the Outreach Committee is to coordinate </w:t>
      </w:r>
      <w:r w:rsidR="000C7115">
        <w:t xml:space="preserve">all </w:t>
      </w:r>
      <w:r w:rsidR="00300303">
        <w:t xml:space="preserve">continuing education activities </w:t>
      </w:r>
      <w:r w:rsidR="009B639C">
        <w:t>(</w:t>
      </w:r>
      <w:r w:rsidR="00300303">
        <w:t>other than the clinical con</w:t>
      </w:r>
      <w:r w:rsidR="000C7115">
        <w:t>ference</w:t>
      </w:r>
      <w:r w:rsidR="009B639C">
        <w:t>s)</w:t>
      </w:r>
      <w:r w:rsidR="000C7115">
        <w:t xml:space="preserve"> for CSPP members</w:t>
      </w:r>
      <w:r w:rsidR="009B639C">
        <w:t xml:space="preserve"> – to be the clearing house </w:t>
      </w:r>
      <w:r w:rsidR="009B639C" w:rsidRPr="009B639C">
        <w:t>for any</w:t>
      </w:r>
      <w:r w:rsidR="009B639C">
        <w:t xml:space="preserve"> activity being </w:t>
      </w:r>
      <w:r w:rsidR="00A82711">
        <w:t>considered</w:t>
      </w:r>
      <w:r w:rsidR="00F4796D">
        <w:t>,</w:t>
      </w:r>
      <w:r w:rsidR="00A82711">
        <w:t xml:space="preserve"> </w:t>
      </w:r>
      <w:r w:rsidR="009B639C">
        <w:t xml:space="preserve"> so there is</w:t>
      </w:r>
      <w:r w:rsidR="00A82711">
        <w:t xml:space="preserve"> </w:t>
      </w:r>
      <w:r w:rsidR="00F4796D">
        <w:t xml:space="preserve">no </w:t>
      </w:r>
      <w:r w:rsidR="00A82711">
        <w:t>o</w:t>
      </w:r>
      <w:r w:rsidR="00F4796D">
        <w:t>verlap</w:t>
      </w:r>
      <w:r w:rsidR="00A82711">
        <w:t xml:space="preserve"> </w:t>
      </w:r>
    </w:p>
    <w:p w14:paraId="6757C2F4" w14:textId="77777777" w:rsidR="00300303" w:rsidRDefault="00300303" w:rsidP="00AC1C55">
      <w:pPr>
        <w:jc w:val="both"/>
      </w:pPr>
    </w:p>
    <w:p w14:paraId="2CDEF14B" w14:textId="58671F86" w:rsidR="00300303" w:rsidRDefault="00D74A66" w:rsidP="00AC1C55">
      <w:pPr>
        <w:jc w:val="both"/>
      </w:pPr>
      <w:r>
        <w:tab/>
      </w:r>
      <w:r>
        <w:tab/>
      </w:r>
      <w:proofErr w:type="gramStart"/>
      <w:r>
        <w:rPr>
          <w:b/>
        </w:rPr>
        <w:t>*</w:t>
      </w:r>
      <w:r w:rsidR="00300303">
        <w:t xml:space="preserve">  The</w:t>
      </w:r>
      <w:proofErr w:type="gramEnd"/>
      <w:r w:rsidR="00300303">
        <w:t xml:space="preserve"> secondary function of the Outreach committee is to</w:t>
      </w:r>
      <w:r w:rsidR="00A82711">
        <w:t xml:space="preserve"> publicize </w:t>
      </w:r>
      <w:r w:rsidR="00847F16">
        <w:tab/>
      </w:r>
      <w:r w:rsidR="00847F16">
        <w:tab/>
      </w:r>
      <w:r w:rsidR="00847F16">
        <w:tab/>
        <w:t xml:space="preserve">      to professionals outside CSPP </w:t>
      </w:r>
      <w:r w:rsidR="00A82711">
        <w:t>who we are and what w</w:t>
      </w:r>
      <w:r w:rsidR="00F4796D">
        <w:t>e do</w:t>
      </w:r>
      <w:r w:rsidR="00847F16">
        <w:tab/>
      </w:r>
      <w:r w:rsidR="00847F16">
        <w:tab/>
      </w:r>
    </w:p>
    <w:p w14:paraId="7FDB9E3D" w14:textId="77777777" w:rsidR="000C7115" w:rsidRDefault="000C7115" w:rsidP="00AC1C55">
      <w:pPr>
        <w:jc w:val="both"/>
      </w:pPr>
    </w:p>
    <w:p w14:paraId="27527BC1" w14:textId="77777777" w:rsidR="000C7115" w:rsidRDefault="00C475E3" w:rsidP="00AC1C55">
      <w:pPr>
        <w:jc w:val="both"/>
      </w:pPr>
      <w:r>
        <w:t xml:space="preserve">     </w:t>
      </w:r>
      <w:r w:rsidR="000C7115">
        <w:t>A vote was unanimously accepted that:</w:t>
      </w:r>
    </w:p>
    <w:p w14:paraId="22625CAD" w14:textId="77777777" w:rsidR="00A82711" w:rsidRDefault="00A82711" w:rsidP="00AC1C55">
      <w:pPr>
        <w:jc w:val="both"/>
      </w:pPr>
    </w:p>
    <w:p w14:paraId="328A3037" w14:textId="77777777" w:rsidR="000C7115" w:rsidRDefault="00D74A66" w:rsidP="00AC1C55">
      <w:pPr>
        <w:jc w:val="both"/>
      </w:pPr>
      <w:r>
        <w:tab/>
      </w:r>
      <w:r>
        <w:tab/>
        <w:t>1)</w:t>
      </w:r>
      <w:r>
        <w:rPr>
          <w:b/>
        </w:rPr>
        <w:t xml:space="preserve"> </w:t>
      </w:r>
      <w:r w:rsidR="000C7115">
        <w:t>T</w:t>
      </w:r>
      <w:r w:rsidR="00A82711">
        <w:t xml:space="preserve">he Long Range Planning Committee’s name be changed to </w:t>
      </w:r>
      <w:r>
        <w:tab/>
      </w:r>
      <w:r>
        <w:tab/>
      </w:r>
      <w:r>
        <w:tab/>
      </w:r>
      <w:r>
        <w:tab/>
        <w:t xml:space="preserve">   </w:t>
      </w:r>
      <w:r w:rsidR="00A82711">
        <w:t xml:space="preserve">“Coordinating Committee”, and that, as a clearing house, all </w:t>
      </w:r>
      <w:r>
        <w:tab/>
      </w:r>
      <w:r>
        <w:tab/>
      </w:r>
      <w:r>
        <w:tab/>
      </w:r>
      <w:r>
        <w:tab/>
        <w:t xml:space="preserve">   </w:t>
      </w:r>
      <w:r w:rsidR="00A82711">
        <w:t xml:space="preserve">projects considered be submitted to the Coordinating Committee to </w:t>
      </w:r>
      <w:r>
        <w:tab/>
      </w:r>
      <w:r>
        <w:tab/>
      </w:r>
      <w:r>
        <w:tab/>
        <w:t xml:space="preserve">   </w:t>
      </w:r>
      <w:r w:rsidR="00A82711">
        <w:t>prevent conflict of dates an</w:t>
      </w:r>
      <w:r w:rsidR="000C7115">
        <w:t xml:space="preserve">d overlap of subject matter.  </w:t>
      </w:r>
    </w:p>
    <w:p w14:paraId="7A687FE0" w14:textId="77777777" w:rsidR="000C7115" w:rsidRDefault="000C7115" w:rsidP="00AC1C55">
      <w:pPr>
        <w:jc w:val="both"/>
      </w:pPr>
    </w:p>
    <w:p w14:paraId="15FEA2AC" w14:textId="4AF1B412" w:rsidR="000C7115" w:rsidRDefault="000C7115" w:rsidP="00F4796D">
      <w:pPr>
        <w:ind w:left="1530"/>
      </w:pPr>
      <w:r>
        <w:t>2)</w:t>
      </w:r>
      <w:r w:rsidR="00C979BD">
        <w:t xml:space="preserve"> </w:t>
      </w:r>
      <w:r>
        <w:t xml:space="preserve">Everyone considering a program or project, must let </w:t>
      </w:r>
      <w:r w:rsidR="00F4796D">
        <w:t xml:space="preserve">the President- </w:t>
      </w:r>
      <w:proofErr w:type="gramStart"/>
      <w:r w:rsidR="00F4796D">
        <w:t>Elect  know</w:t>
      </w:r>
      <w:proofErr w:type="gramEnd"/>
      <w:r w:rsidR="00F4796D">
        <w:t xml:space="preserve"> </w:t>
      </w:r>
      <w:r>
        <w:t>before the fact.  Dean will provide a calendar every other month to be filled out on the Website</w:t>
      </w:r>
    </w:p>
    <w:p w14:paraId="64B36258" w14:textId="77777777" w:rsidR="00D74A66" w:rsidRDefault="00D74A66" w:rsidP="00AC1C55">
      <w:pPr>
        <w:jc w:val="both"/>
      </w:pPr>
    </w:p>
    <w:p w14:paraId="50D0BD35" w14:textId="77777777" w:rsidR="00D74A66" w:rsidRDefault="00D74A66" w:rsidP="00AC1C55">
      <w:pPr>
        <w:jc w:val="both"/>
      </w:pPr>
      <w:r>
        <w:lastRenderedPageBreak/>
        <w:tab/>
      </w:r>
    </w:p>
    <w:p w14:paraId="72F78207" w14:textId="77777777" w:rsidR="00D74A66" w:rsidRDefault="00D74A66" w:rsidP="00AC1C55">
      <w:pPr>
        <w:jc w:val="both"/>
      </w:pPr>
    </w:p>
    <w:p w14:paraId="1C443657" w14:textId="77777777" w:rsidR="00C979BD" w:rsidRDefault="00C979BD" w:rsidP="00AC1C55">
      <w:pPr>
        <w:jc w:val="both"/>
      </w:pPr>
    </w:p>
    <w:p w14:paraId="7FE55B61" w14:textId="77777777" w:rsidR="00D74A66" w:rsidRDefault="00C979BD" w:rsidP="00AC1C55">
      <w:pPr>
        <w:jc w:val="both"/>
      </w:pPr>
      <w:r>
        <w:t xml:space="preserve">    </w:t>
      </w:r>
      <w:r w:rsidR="00D74A66">
        <w:tab/>
      </w:r>
      <w:r>
        <w:t xml:space="preserve">  B)  Welcoming new members. </w:t>
      </w:r>
    </w:p>
    <w:p w14:paraId="1CEF85C9" w14:textId="77777777" w:rsidR="002C7C4B" w:rsidRDefault="00D74A66" w:rsidP="00AC1C55">
      <w:pPr>
        <w:jc w:val="both"/>
      </w:pPr>
      <w:r>
        <w:tab/>
        <w:t xml:space="preserve">       </w:t>
      </w:r>
      <w:r w:rsidR="00C979BD">
        <w:t xml:space="preserve"> As an effort to increase the comfort level and participation of new </w:t>
      </w:r>
      <w:r>
        <w:tab/>
      </w:r>
      <w:r>
        <w:tab/>
        <w:t xml:space="preserve">  </w:t>
      </w:r>
      <w:r>
        <w:tab/>
        <w:t xml:space="preserve">        </w:t>
      </w:r>
      <w:r w:rsidR="00C979BD">
        <w:t>members</w:t>
      </w:r>
      <w:proofErr w:type="gramStart"/>
      <w:r w:rsidR="00C979BD">
        <w:t>,  it</w:t>
      </w:r>
      <w:proofErr w:type="gramEnd"/>
      <w:r w:rsidR="00C979BD">
        <w:t xml:space="preserve"> was decided that </w:t>
      </w:r>
      <w:r>
        <w:t>:</w:t>
      </w:r>
    </w:p>
    <w:p w14:paraId="2BEC3913" w14:textId="77777777" w:rsidR="00D74A66" w:rsidRDefault="00D74A66" w:rsidP="00AC1C55">
      <w:pPr>
        <w:jc w:val="both"/>
      </w:pPr>
    </w:p>
    <w:p w14:paraId="2E694F1A" w14:textId="75DE6DE4" w:rsidR="00D74A66" w:rsidRDefault="002C7C4B" w:rsidP="00F4796D">
      <w:pPr>
        <w:ind w:left="1530" w:hanging="1530"/>
      </w:pPr>
      <w:r>
        <w:tab/>
        <w:t>1)</w:t>
      </w:r>
      <w:r w:rsidR="00D74A66">
        <w:t xml:space="preserve"> A</w:t>
      </w:r>
      <w:r w:rsidR="00C979BD">
        <w:t xml:space="preserve">ll new members </w:t>
      </w:r>
      <w:r w:rsidR="00F4796D">
        <w:t xml:space="preserve">at </w:t>
      </w:r>
      <w:proofErr w:type="spellStart"/>
      <w:r w:rsidR="00F4796D">
        <w:t>comnferences</w:t>
      </w:r>
      <w:proofErr w:type="spellEnd"/>
      <w:r w:rsidR="00F4796D">
        <w:t xml:space="preserve"> </w:t>
      </w:r>
      <w:r w:rsidR="00C979BD">
        <w:t xml:space="preserve">be identified by the addition of a golden star sticker </w:t>
      </w:r>
      <w:r w:rsidR="00D74A66">
        <w:t xml:space="preserve">(provided by Elaine) </w:t>
      </w:r>
      <w:r w:rsidR="00C979BD">
        <w:t>placed on their name tags</w:t>
      </w:r>
      <w:r w:rsidR="00D74A66">
        <w:t xml:space="preserve">, </w:t>
      </w:r>
      <w:proofErr w:type="gramStart"/>
      <w:r w:rsidR="00D74A66">
        <w:t>starting  at</w:t>
      </w:r>
      <w:proofErr w:type="gramEnd"/>
      <w:r w:rsidR="00D74A66">
        <w:t xml:space="preserve"> today’s clinical conference.</w:t>
      </w:r>
    </w:p>
    <w:p w14:paraId="190C5F7B" w14:textId="77777777" w:rsidR="00D74A66" w:rsidRDefault="00D74A66" w:rsidP="00AC1C55">
      <w:pPr>
        <w:jc w:val="both"/>
      </w:pPr>
    </w:p>
    <w:p w14:paraId="0AB7ACA8" w14:textId="77777777" w:rsidR="002C7C4B" w:rsidRDefault="00D74A66" w:rsidP="00AC1C55">
      <w:pPr>
        <w:jc w:val="both"/>
      </w:pPr>
      <w:r>
        <w:tab/>
      </w:r>
      <w:r>
        <w:tab/>
      </w:r>
      <w:r w:rsidR="002C7C4B">
        <w:t xml:space="preserve">2) The President as well as the appropriate Regional Representative </w:t>
      </w:r>
      <w:r>
        <w:tab/>
      </w:r>
      <w:r>
        <w:tab/>
      </w:r>
      <w:r>
        <w:tab/>
        <w:t xml:space="preserve">     </w:t>
      </w:r>
      <w:r w:rsidR="002C7C4B">
        <w:t>give the new member a welcoming call</w:t>
      </w:r>
      <w:r>
        <w:t>.</w:t>
      </w:r>
    </w:p>
    <w:p w14:paraId="43675AA2" w14:textId="77777777" w:rsidR="00D74A66" w:rsidRDefault="00D74A66" w:rsidP="00AC1C55">
      <w:pPr>
        <w:jc w:val="both"/>
      </w:pPr>
    </w:p>
    <w:p w14:paraId="6F0CDC21" w14:textId="77777777" w:rsidR="00E83C43" w:rsidRDefault="002C7C4B" w:rsidP="00AC1C55">
      <w:pPr>
        <w:jc w:val="both"/>
      </w:pPr>
      <w:r>
        <w:tab/>
      </w:r>
      <w:r w:rsidR="00C475E3">
        <w:tab/>
      </w:r>
      <w:proofErr w:type="gramStart"/>
      <w:r w:rsidR="00C475E3">
        <w:t xml:space="preserve">3 </w:t>
      </w:r>
      <w:r w:rsidR="00D74A66">
        <w:t xml:space="preserve"> As</w:t>
      </w:r>
      <w:proofErr w:type="gramEnd"/>
      <w:r w:rsidR="00D74A66">
        <w:t xml:space="preserve"> a “new member party”</w:t>
      </w:r>
      <w:r>
        <w:t xml:space="preserve"> or </w:t>
      </w:r>
      <w:r w:rsidR="00E83C43">
        <w:t>other event had previously been</w:t>
      </w:r>
      <w:r w:rsidR="00D74A66">
        <w:tab/>
        <w:t xml:space="preserve">   </w:t>
      </w:r>
      <w:r w:rsidR="00E83C43">
        <w:t xml:space="preserve">              </w:t>
      </w:r>
      <w:r w:rsidR="00D74A66">
        <w:t xml:space="preserve"> </w:t>
      </w:r>
      <w:r w:rsidR="00C475E3">
        <w:tab/>
      </w:r>
      <w:r w:rsidR="00C475E3">
        <w:tab/>
        <w:t xml:space="preserve">     </w:t>
      </w:r>
      <w:r>
        <w:t>suggested, this fu</w:t>
      </w:r>
      <w:r w:rsidR="00D74A66">
        <w:t>nction could better</w:t>
      </w:r>
      <w:r>
        <w:t xml:space="preserve"> be fulfilled by the Membership </w:t>
      </w:r>
      <w:r w:rsidR="00C475E3">
        <w:tab/>
      </w:r>
      <w:r w:rsidR="00C475E3">
        <w:tab/>
        <w:t xml:space="preserve">    </w:t>
      </w:r>
      <w:r>
        <w:t>Committee</w:t>
      </w:r>
      <w:r w:rsidR="00E83C43">
        <w:t>.</w:t>
      </w:r>
    </w:p>
    <w:p w14:paraId="5B65D1AD" w14:textId="77777777" w:rsidR="00E83C43" w:rsidRDefault="00E83C43" w:rsidP="00AC1C55">
      <w:pPr>
        <w:jc w:val="both"/>
      </w:pPr>
    </w:p>
    <w:p w14:paraId="6C29C511" w14:textId="5EBD5362" w:rsidR="00E83C43" w:rsidRDefault="00E83C43" w:rsidP="00AC1C55">
      <w:pPr>
        <w:jc w:val="both"/>
      </w:pPr>
      <w:r>
        <w:tab/>
      </w:r>
      <w:r w:rsidR="002C7C4B">
        <w:t>C)</w:t>
      </w:r>
      <w:r>
        <w:t xml:space="preserve"> </w:t>
      </w:r>
      <w:r w:rsidR="00F4796D">
        <w:t xml:space="preserve">  Advisory Board:</w:t>
      </w:r>
      <w:r w:rsidR="002C7C4B">
        <w:t xml:space="preserve">  </w:t>
      </w:r>
    </w:p>
    <w:p w14:paraId="197A1A9C" w14:textId="77777777" w:rsidR="002C7C4B" w:rsidRDefault="00E83C43" w:rsidP="00AC1C55">
      <w:pPr>
        <w:jc w:val="both"/>
      </w:pPr>
      <w:r>
        <w:tab/>
        <w:t xml:space="preserve">      </w:t>
      </w:r>
      <w:r w:rsidR="002C7C4B">
        <w:t xml:space="preserve">Setting up a small group to consult with the President about urgent </w:t>
      </w:r>
      <w:r>
        <w:t xml:space="preserve">      </w:t>
      </w:r>
      <w:r>
        <w:tab/>
        <w:t xml:space="preserve">    </w:t>
      </w:r>
      <w:r>
        <w:tab/>
        <w:t xml:space="preserve">      </w:t>
      </w:r>
      <w:r w:rsidR="002C7C4B">
        <w:t xml:space="preserve">matters was decided </w:t>
      </w:r>
      <w:proofErr w:type="gramStart"/>
      <w:r w:rsidR="002C7C4B">
        <w:t xml:space="preserve">against </w:t>
      </w:r>
      <w:r>
        <w:t>.</w:t>
      </w:r>
      <w:proofErr w:type="gramEnd"/>
    </w:p>
    <w:p w14:paraId="7C5B88D7" w14:textId="77777777" w:rsidR="00E83C43" w:rsidRDefault="00E83C43" w:rsidP="00AC1C55">
      <w:pPr>
        <w:jc w:val="both"/>
      </w:pPr>
    </w:p>
    <w:p w14:paraId="5E9DACD2" w14:textId="6603BB87" w:rsidR="00E83C43" w:rsidRDefault="00E83C43" w:rsidP="00AC1C55">
      <w:pPr>
        <w:jc w:val="both"/>
      </w:pPr>
      <w:r>
        <w:t xml:space="preserve">           </w:t>
      </w:r>
      <w:r w:rsidR="00F4796D">
        <w:t xml:space="preserve">  D)  Policies and </w:t>
      </w:r>
      <w:proofErr w:type="gramStart"/>
      <w:r w:rsidR="00F4796D">
        <w:t>Procedures.:</w:t>
      </w:r>
      <w:proofErr w:type="gramEnd"/>
      <w:r w:rsidR="002C7C4B">
        <w:t xml:space="preserve"> </w:t>
      </w:r>
    </w:p>
    <w:p w14:paraId="61FBD2EC" w14:textId="43F3040B" w:rsidR="002C7C4B" w:rsidRDefault="00E83C43" w:rsidP="00AC1C55">
      <w:pPr>
        <w:jc w:val="both"/>
      </w:pPr>
      <w:r>
        <w:tab/>
        <w:t xml:space="preserve">     </w:t>
      </w:r>
      <w:r w:rsidR="002C7C4B">
        <w:t xml:space="preserve">The Committee continues to work on revisions to </w:t>
      </w:r>
      <w:r w:rsidR="00F4796D">
        <w:t>our</w:t>
      </w:r>
      <w:r w:rsidR="002C7C4B">
        <w:t xml:space="preserve"> current Policies </w:t>
      </w:r>
      <w:r>
        <w:t xml:space="preserve">           </w:t>
      </w:r>
      <w:r>
        <w:tab/>
        <w:t xml:space="preserve">     </w:t>
      </w:r>
      <w:r w:rsidR="002C7C4B">
        <w:t>and Procedures which were most recently revised in 2008.</w:t>
      </w:r>
    </w:p>
    <w:p w14:paraId="14D79163" w14:textId="77777777" w:rsidR="00E83C43" w:rsidRDefault="00E83C43" w:rsidP="00AC1C55">
      <w:pPr>
        <w:jc w:val="both"/>
      </w:pPr>
    </w:p>
    <w:p w14:paraId="2CF13ACA" w14:textId="77777777" w:rsidR="0078510C" w:rsidRDefault="0078510C" w:rsidP="00AC1C55">
      <w:pPr>
        <w:jc w:val="both"/>
      </w:pPr>
      <w:r>
        <w:t>IV.  Mailing List Issues:  Ellen Nasper  (absent)</w:t>
      </w:r>
    </w:p>
    <w:p w14:paraId="3D691739" w14:textId="77F7829B" w:rsidR="0078510C" w:rsidRDefault="00E83C43" w:rsidP="00AC1C55">
      <w:pPr>
        <w:jc w:val="both"/>
      </w:pPr>
      <w:r>
        <w:t xml:space="preserve">       </w:t>
      </w:r>
      <w:r w:rsidR="0078510C">
        <w:t>In Ellen’s absen</w:t>
      </w:r>
      <w:r w:rsidR="00F4796D">
        <w:t>ce, Elaine presented the update:</w:t>
      </w:r>
    </w:p>
    <w:p w14:paraId="03ACB642" w14:textId="77777777" w:rsidR="00E83C43" w:rsidRDefault="00E83C43" w:rsidP="00AC1C55">
      <w:pPr>
        <w:jc w:val="both"/>
      </w:pPr>
    </w:p>
    <w:p w14:paraId="13D8BF92" w14:textId="77777777" w:rsidR="0078510C" w:rsidRDefault="0078510C" w:rsidP="00AC1C55">
      <w:pPr>
        <w:jc w:val="both"/>
      </w:pPr>
      <w:r>
        <w:tab/>
      </w:r>
      <w:r w:rsidRPr="00E83C43">
        <w:rPr>
          <w:b/>
        </w:rPr>
        <w:t>*</w:t>
      </w:r>
      <w:r>
        <w:t xml:space="preserve">  We discovered a long list of people to whom we send flyers, but who are </w:t>
      </w:r>
      <w:r w:rsidR="00E83C43">
        <w:tab/>
        <w:t xml:space="preserve">     </w:t>
      </w:r>
      <w:r w:rsidR="00E83C43">
        <w:tab/>
        <w:t xml:space="preserve">    </w:t>
      </w:r>
      <w:r>
        <w:t>not CSPP membe</w:t>
      </w:r>
      <w:r w:rsidR="00E83C43">
        <w:t>rs. In order to monitor results,</w:t>
      </w:r>
      <w:r>
        <w:t xml:space="preserve"> it was </w:t>
      </w:r>
      <w:r w:rsidR="00E83C43">
        <w:t xml:space="preserve">therefore </w:t>
      </w:r>
      <w:r>
        <w:t xml:space="preserve">decided to </w:t>
      </w:r>
      <w:r w:rsidR="00E83C43">
        <w:tab/>
        <w:t xml:space="preserve">  </w:t>
      </w:r>
      <w:r w:rsidR="00E83C43">
        <w:tab/>
        <w:t xml:space="preserve">   </w:t>
      </w:r>
      <w:r>
        <w:t xml:space="preserve">add a question to the registration form: “how did you find out about the </w:t>
      </w:r>
      <w:r w:rsidR="00E83C43">
        <w:tab/>
        <w:t xml:space="preserve"> </w:t>
      </w:r>
      <w:r w:rsidR="00E83C43">
        <w:tab/>
        <w:t xml:space="preserve">   </w:t>
      </w:r>
      <w:r>
        <w:t>conference?”</w:t>
      </w:r>
    </w:p>
    <w:p w14:paraId="7D3A035A" w14:textId="77777777" w:rsidR="0078510C" w:rsidRDefault="0078510C" w:rsidP="00AC1C55">
      <w:pPr>
        <w:jc w:val="both"/>
      </w:pPr>
    </w:p>
    <w:p w14:paraId="359F8031" w14:textId="77777777" w:rsidR="0078510C" w:rsidRDefault="0078510C" w:rsidP="00AC1C55">
      <w:pPr>
        <w:jc w:val="both"/>
      </w:pPr>
      <w:r>
        <w:t>V.  Brochure and Logo Designs:  Anna Badini</w:t>
      </w:r>
    </w:p>
    <w:p w14:paraId="4305B23D" w14:textId="77777777" w:rsidR="0078510C" w:rsidRDefault="0078510C" w:rsidP="00AC1C55">
      <w:pPr>
        <w:jc w:val="both"/>
      </w:pPr>
    </w:p>
    <w:p w14:paraId="4C93B137" w14:textId="77777777" w:rsidR="00E83C43" w:rsidRDefault="00D015B3" w:rsidP="00AC1C55">
      <w:pPr>
        <w:jc w:val="both"/>
      </w:pPr>
      <w:r>
        <w:tab/>
      </w:r>
      <w:r w:rsidR="0078510C">
        <w:t xml:space="preserve">Anna distributed several copies of mock brochures and logo designs, for the </w:t>
      </w:r>
      <w:r>
        <w:tab/>
      </w:r>
      <w:r w:rsidR="0078510C">
        <w:t>Board Members to comment on, or choose their favorite.</w:t>
      </w:r>
      <w:r>
        <w:t xml:space="preserve"> </w:t>
      </w:r>
      <w:r w:rsidR="00E83C43">
        <w:t xml:space="preserve">She was thanked by </w:t>
      </w:r>
      <w:r w:rsidR="00E83C43">
        <w:tab/>
        <w:t>all for her efforts.</w:t>
      </w:r>
    </w:p>
    <w:p w14:paraId="590269C3" w14:textId="77777777" w:rsidR="00E83C43" w:rsidRDefault="00D015B3" w:rsidP="00AC1C55">
      <w:pPr>
        <w:jc w:val="both"/>
      </w:pPr>
      <w:r>
        <w:tab/>
      </w:r>
    </w:p>
    <w:p w14:paraId="4CA0556D" w14:textId="77777777" w:rsidR="00D015B3" w:rsidRDefault="00E83C43" w:rsidP="00AC1C55">
      <w:pPr>
        <w:jc w:val="both"/>
      </w:pPr>
      <w:r>
        <w:tab/>
      </w:r>
      <w:r w:rsidR="00D015B3">
        <w:t xml:space="preserve">*  There were no favorites, and it was decided to continue the search for the </w:t>
      </w:r>
    </w:p>
    <w:p w14:paraId="3DFA0C8A" w14:textId="77777777" w:rsidR="00D015B3" w:rsidRDefault="00D015B3" w:rsidP="00AC1C55">
      <w:pPr>
        <w:jc w:val="both"/>
      </w:pPr>
      <w:r>
        <w:tab/>
      </w:r>
      <w:proofErr w:type="gramStart"/>
      <w:r>
        <w:t>most</w:t>
      </w:r>
      <w:proofErr w:type="gramEnd"/>
      <w:r>
        <w:t xml:space="preserve"> appropriate image and logo for the brochure.  </w:t>
      </w:r>
    </w:p>
    <w:p w14:paraId="3CBFF116" w14:textId="77777777" w:rsidR="00E83C43" w:rsidRDefault="00E83C43" w:rsidP="00AC1C55">
      <w:pPr>
        <w:jc w:val="both"/>
      </w:pPr>
    </w:p>
    <w:p w14:paraId="2A90A280" w14:textId="77777777" w:rsidR="00D015B3" w:rsidRDefault="00D015B3" w:rsidP="00AC1C55">
      <w:pPr>
        <w:jc w:val="both"/>
      </w:pPr>
      <w:r>
        <w:tab/>
        <w:t xml:space="preserve">*  All Board Members were invited to send to Anna any image they </w:t>
      </w:r>
      <w:r w:rsidR="00E83C43">
        <w:t xml:space="preserve">might </w:t>
      </w:r>
      <w:r>
        <w:t xml:space="preserve">find </w:t>
      </w:r>
      <w:r w:rsidR="00E83C43">
        <w:tab/>
        <w:t xml:space="preserve">    and</w:t>
      </w:r>
      <w:r w:rsidR="00E83C43">
        <w:tab/>
        <w:t>prefer,</w:t>
      </w:r>
      <w:r>
        <w:t xml:space="preserve"> for further processing until one is found that the majority of </w:t>
      </w:r>
      <w:r w:rsidR="00E83C43">
        <w:tab/>
        <w:t xml:space="preserve"> </w:t>
      </w:r>
      <w:r w:rsidR="00E83C43">
        <w:tab/>
        <w:t xml:space="preserve">   members </w:t>
      </w:r>
      <w:r>
        <w:t>approve.</w:t>
      </w:r>
    </w:p>
    <w:p w14:paraId="09B6C33F" w14:textId="77777777" w:rsidR="00D015B3" w:rsidRDefault="00D015B3" w:rsidP="00AC1C55">
      <w:pPr>
        <w:jc w:val="both"/>
      </w:pPr>
    </w:p>
    <w:p w14:paraId="436D0AF3" w14:textId="77777777" w:rsidR="00E83C43" w:rsidRDefault="00D015B3" w:rsidP="00AC1C55">
      <w:pPr>
        <w:jc w:val="both"/>
      </w:pPr>
      <w:r>
        <w:t>VI.  Communications Coordinator:  Jill Delaney</w:t>
      </w:r>
      <w:r w:rsidR="00E83C43">
        <w:t xml:space="preserve"> and Dean Leon</w:t>
      </w:r>
    </w:p>
    <w:p w14:paraId="4949D58F" w14:textId="77777777" w:rsidR="0031585C" w:rsidRDefault="0031585C" w:rsidP="00AC1C55">
      <w:pPr>
        <w:jc w:val="both"/>
      </w:pPr>
    </w:p>
    <w:p w14:paraId="30929B27" w14:textId="77777777" w:rsidR="00D015B3" w:rsidRDefault="0031585C" w:rsidP="00AC1C55">
      <w:pPr>
        <w:jc w:val="both"/>
      </w:pPr>
      <w:r>
        <w:tab/>
        <w:t xml:space="preserve">1)  </w:t>
      </w:r>
      <w:r w:rsidR="00D015B3">
        <w:t xml:space="preserve">It was emphasized that we introduce ourselves to new members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 w:rsidR="00D015B3">
        <w:t xml:space="preserve">(displaying the star sticker on their name tags) in order to be more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 w:rsidR="00D015B3">
        <w:t>accessible to them as memb</w:t>
      </w:r>
      <w:r w:rsidR="002C4C2A">
        <w:t>e</w:t>
      </w:r>
      <w:r w:rsidR="00D015B3">
        <w:t>rs of the Board.</w:t>
      </w:r>
    </w:p>
    <w:p w14:paraId="0356F699" w14:textId="77777777" w:rsidR="002C4C2A" w:rsidRDefault="002C4C2A" w:rsidP="00AC1C55">
      <w:pPr>
        <w:jc w:val="both"/>
      </w:pPr>
    </w:p>
    <w:p w14:paraId="3A3EED60" w14:textId="3F46592A" w:rsidR="0031585C" w:rsidRDefault="002C4C2A" w:rsidP="00AC1C55">
      <w:pPr>
        <w:jc w:val="both"/>
      </w:pPr>
      <w:r>
        <w:tab/>
      </w:r>
      <w:r w:rsidR="0031585C">
        <w:t xml:space="preserve">2)  </w:t>
      </w:r>
      <w:r>
        <w:t xml:space="preserve">A list of </w:t>
      </w:r>
      <w:r w:rsidR="00E57D5F">
        <w:t xml:space="preserve">Listserve </w:t>
      </w:r>
      <w:r>
        <w:t xml:space="preserve">guidelines was finalized and sent out to the Board.  The </w:t>
      </w:r>
      <w:r w:rsidR="0031585C">
        <w:tab/>
        <w:t xml:space="preserve"> </w:t>
      </w:r>
      <w:r w:rsidR="0031585C">
        <w:tab/>
        <w:t xml:space="preserve">      </w:t>
      </w:r>
      <w:r>
        <w:t>list will be revised and</w:t>
      </w:r>
      <w:r w:rsidR="0031585C">
        <w:t xml:space="preserve"> distributed every three months</w:t>
      </w:r>
      <w:r w:rsidR="00E57D5F">
        <w:t xml:space="preserve"> to </w:t>
      </w:r>
      <w:r w:rsidR="00F4796D">
        <w:t>all members.</w:t>
      </w:r>
    </w:p>
    <w:p w14:paraId="1B2552A5" w14:textId="77777777" w:rsidR="0031585C" w:rsidRDefault="0031585C" w:rsidP="00AC1C55">
      <w:pPr>
        <w:jc w:val="both"/>
      </w:pPr>
    </w:p>
    <w:p w14:paraId="01E04475" w14:textId="18D199A3" w:rsidR="002C4C2A" w:rsidRDefault="0031585C" w:rsidP="00AC1C55">
      <w:pPr>
        <w:jc w:val="both"/>
      </w:pPr>
      <w:r>
        <w:tab/>
        <w:t xml:space="preserve">3) </w:t>
      </w:r>
      <w:r w:rsidR="002C4C2A">
        <w:t>Anyone wanting to send out an announcement or</w:t>
      </w:r>
      <w:r>
        <w:t xml:space="preserve"> other written </w:t>
      </w:r>
      <w:r>
        <w:tab/>
        <w:t xml:space="preserve"> </w:t>
      </w:r>
      <w:r>
        <w:tab/>
        <w:t xml:space="preserve"> </w:t>
      </w:r>
      <w:r>
        <w:tab/>
        <w:t xml:space="preserve">    communication</w:t>
      </w:r>
      <w:proofErr w:type="gramStart"/>
      <w:r>
        <w:t xml:space="preserve">, </w:t>
      </w:r>
      <w:r w:rsidR="00473DB9">
        <w:t xml:space="preserve"> should</w:t>
      </w:r>
      <w:proofErr w:type="gramEnd"/>
      <w:r w:rsidR="00473DB9">
        <w:t xml:space="preserve"> send it</w:t>
      </w:r>
      <w:r w:rsidR="002C4C2A">
        <w:t xml:space="preserve"> to Jill, so that she may compose the text on </w:t>
      </w:r>
      <w:r>
        <w:tab/>
        <w:t xml:space="preserve"> </w:t>
      </w:r>
      <w:r>
        <w:tab/>
        <w:t xml:space="preserve">    </w:t>
      </w:r>
      <w:r w:rsidR="00F4796D">
        <w:t>our new stationery</w:t>
      </w:r>
      <w:r w:rsidR="002C4C2A">
        <w:t xml:space="preserve"> to look professional.</w:t>
      </w:r>
    </w:p>
    <w:p w14:paraId="13AEFF0B" w14:textId="77777777" w:rsidR="00E57D5F" w:rsidRDefault="00E57D5F" w:rsidP="00AC1C55">
      <w:pPr>
        <w:jc w:val="both"/>
      </w:pPr>
    </w:p>
    <w:p w14:paraId="3B7B07DD" w14:textId="1F456395" w:rsidR="00E57D5F" w:rsidRDefault="0031585C" w:rsidP="00F4796D">
      <w:pPr>
        <w:ind w:left="990" w:hanging="180"/>
        <w:jc w:val="both"/>
      </w:pPr>
      <w:r>
        <w:t>4) A list of the names of Board Membe</w:t>
      </w:r>
      <w:r w:rsidR="00F4796D">
        <w:t>r</w:t>
      </w:r>
      <w:r>
        <w:t>s</w:t>
      </w:r>
      <w:r w:rsidR="00E57D5F">
        <w:t xml:space="preserve"> will be sent to the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 w:rsidR="00E57D5F">
        <w:t>membership</w:t>
      </w:r>
      <w:r>
        <w:t>.</w:t>
      </w:r>
    </w:p>
    <w:p w14:paraId="79E982F9" w14:textId="77777777" w:rsidR="00E57D5F" w:rsidRDefault="00E57D5F" w:rsidP="00AC1C55">
      <w:pPr>
        <w:jc w:val="both"/>
      </w:pPr>
    </w:p>
    <w:p w14:paraId="0E52748F" w14:textId="77777777" w:rsidR="00E57D5F" w:rsidRDefault="00E57D5F" w:rsidP="00AC1C55">
      <w:pPr>
        <w:jc w:val="both"/>
      </w:pPr>
      <w:r>
        <w:t>VII.  Clinical Conference Committee.  Ira Moses</w:t>
      </w:r>
    </w:p>
    <w:p w14:paraId="0C4E4D39" w14:textId="77777777" w:rsidR="00E57D5F" w:rsidRDefault="00E57D5F" w:rsidP="00AC1C55">
      <w:pPr>
        <w:jc w:val="both"/>
      </w:pPr>
    </w:p>
    <w:p w14:paraId="32F52AD2" w14:textId="77777777" w:rsidR="00E57D5F" w:rsidRDefault="00E57D5F" w:rsidP="00AC1C55">
      <w:pPr>
        <w:jc w:val="both"/>
      </w:pPr>
      <w:r>
        <w:t xml:space="preserve">       A discussion was held regarding seminars:  </w:t>
      </w:r>
    </w:p>
    <w:p w14:paraId="02788D17" w14:textId="77777777" w:rsidR="00E57D5F" w:rsidRDefault="00E57D5F" w:rsidP="00AC1C55">
      <w:pPr>
        <w:jc w:val="both"/>
      </w:pPr>
      <w:r>
        <w:tab/>
      </w:r>
      <w:r w:rsidRPr="0031585C">
        <w:rPr>
          <w:b/>
        </w:rPr>
        <w:t>*</w:t>
      </w:r>
      <w:r w:rsidR="009D48F9">
        <w:t xml:space="preserve"> H</w:t>
      </w:r>
      <w:r>
        <w:t>ow many people are necessary to make holding the seminar feasible?</w:t>
      </w:r>
    </w:p>
    <w:p w14:paraId="65C953D1" w14:textId="440A0114" w:rsidR="00E57D5F" w:rsidRDefault="00E57D5F" w:rsidP="00AC1C55">
      <w:pPr>
        <w:jc w:val="both"/>
      </w:pPr>
      <w:r>
        <w:tab/>
      </w:r>
      <w:r w:rsidRPr="0031585C">
        <w:rPr>
          <w:b/>
        </w:rPr>
        <w:t>*</w:t>
      </w:r>
      <w:r w:rsidR="00F4796D">
        <w:rPr>
          <w:b/>
        </w:rPr>
        <w:t xml:space="preserve"> </w:t>
      </w:r>
      <w:r w:rsidR="009D48F9">
        <w:t>H</w:t>
      </w:r>
      <w:r>
        <w:t>ow much to charge</w:t>
      </w:r>
      <w:r w:rsidR="009D48F9">
        <w:t>.  No figure was agreed upon.</w:t>
      </w:r>
    </w:p>
    <w:p w14:paraId="77A15610" w14:textId="4ED82DB6" w:rsidR="00E57D5F" w:rsidRDefault="00E57D5F" w:rsidP="00AC1C55">
      <w:pPr>
        <w:jc w:val="both"/>
      </w:pPr>
      <w:r>
        <w:tab/>
      </w:r>
      <w:r w:rsidRPr="0031585C">
        <w:rPr>
          <w:b/>
        </w:rPr>
        <w:t>*</w:t>
      </w:r>
      <w:r w:rsidR="00F4796D">
        <w:rPr>
          <w:b/>
        </w:rPr>
        <w:t xml:space="preserve"> </w:t>
      </w:r>
      <w:r w:rsidR="009D48F9">
        <w:t>H</w:t>
      </w:r>
      <w:r>
        <w:t>ow and whether to split the fee with the instructor</w:t>
      </w:r>
    </w:p>
    <w:p w14:paraId="036F8C31" w14:textId="77777777" w:rsidR="00E57D5F" w:rsidRDefault="00E57D5F" w:rsidP="00AC1C55">
      <w:pPr>
        <w:jc w:val="both"/>
      </w:pPr>
      <w:r>
        <w:tab/>
      </w:r>
      <w:r w:rsidR="009D48F9">
        <w:t xml:space="preserve"> </w:t>
      </w:r>
      <w:r w:rsidR="00B44C9C">
        <w:t xml:space="preserve">Splitting the fee was approved, but the instructor’s reward will be in the </w:t>
      </w:r>
      <w:r w:rsidR="009D48F9">
        <w:t xml:space="preserve">    </w:t>
      </w:r>
      <w:r w:rsidR="009D48F9">
        <w:tab/>
        <w:t xml:space="preserve"> </w:t>
      </w:r>
      <w:r w:rsidR="009D48F9">
        <w:tab/>
        <w:t xml:space="preserve"> form of an h</w:t>
      </w:r>
      <w:r w:rsidR="00B44C9C">
        <w:t>onorarium</w:t>
      </w:r>
      <w:r w:rsidR="009D48F9">
        <w:t>.</w:t>
      </w:r>
    </w:p>
    <w:p w14:paraId="6961E853" w14:textId="77777777" w:rsidR="00B44C9C" w:rsidRDefault="00B44C9C" w:rsidP="00AC1C55">
      <w:pPr>
        <w:jc w:val="both"/>
      </w:pPr>
    </w:p>
    <w:p w14:paraId="6C1A9EA7" w14:textId="77777777" w:rsidR="00B44C9C" w:rsidRDefault="009D48F9" w:rsidP="00AC1C55">
      <w:pPr>
        <w:jc w:val="both"/>
      </w:pPr>
      <w:r>
        <w:t>VIII.  Finalizing</w:t>
      </w:r>
      <w:r w:rsidR="00B44C9C">
        <w:t xml:space="preserve"> plans for the Business Meeting of May 18:  Elaine Hunter</w:t>
      </w:r>
    </w:p>
    <w:p w14:paraId="54455917" w14:textId="77777777" w:rsidR="009D48F9" w:rsidRDefault="009D48F9" w:rsidP="00AC1C55">
      <w:pPr>
        <w:jc w:val="both"/>
      </w:pPr>
    </w:p>
    <w:p w14:paraId="03779AE8" w14:textId="77777777" w:rsidR="00B44C9C" w:rsidRDefault="00B44C9C" w:rsidP="00AC1C55">
      <w:pPr>
        <w:jc w:val="both"/>
      </w:pPr>
      <w:r>
        <w:tab/>
      </w:r>
      <w:r w:rsidR="009D48F9">
        <w:rPr>
          <w:b/>
        </w:rPr>
        <w:t xml:space="preserve">1) </w:t>
      </w:r>
      <w:r>
        <w:t xml:space="preserve"> End-of-Year Reports from all Officers and Committee Chairs</w:t>
      </w:r>
      <w:r w:rsidR="009D48F9">
        <w:t xml:space="preserve"> are required</w:t>
      </w:r>
      <w:r>
        <w:t>.</w:t>
      </w:r>
    </w:p>
    <w:p w14:paraId="1E7E57B4" w14:textId="77777777" w:rsidR="00655C62" w:rsidRDefault="00B44C9C" w:rsidP="00AC1C55">
      <w:pPr>
        <w:jc w:val="both"/>
      </w:pPr>
      <w:r>
        <w:tab/>
      </w:r>
      <w:r w:rsidR="009D48F9">
        <w:t xml:space="preserve">      </w:t>
      </w:r>
      <w:r>
        <w:t xml:space="preserve">The report should </w:t>
      </w:r>
      <w:r w:rsidR="00E8450E">
        <w:t xml:space="preserve">be submitted to Elaine one week before the meeting, </w:t>
      </w:r>
      <w:r w:rsidR="009D48F9">
        <w:tab/>
        <w:t xml:space="preserve"> </w:t>
      </w:r>
      <w:r w:rsidR="009D48F9">
        <w:tab/>
        <w:t xml:space="preserve">      and </w:t>
      </w:r>
      <w:r w:rsidR="00E8450E">
        <w:t xml:space="preserve">should </w:t>
      </w:r>
      <w:proofErr w:type="gramStart"/>
      <w:r>
        <w:t>reflect  this</w:t>
      </w:r>
      <w:proofErr w:type="gramEnd"/>
      <w:r>
        <w:t xml:space="preserve"> year’s wor</w:t>
      </w:r>
      <w:r w:rsidR="009D48F9">
        <w:t>k  and</w:t>
      </w:r>
      <w:r w:rsidR="00655C62">
        <w:t xml:space="preserve"> plans for next year</w:t>
      </w:r>
      <w:r w:rsidR="009D48F9">
        <w:t>.</w:t>
      </w:r>
    </w:p>
    <w:p w14:paraId="6FF74850" w14:textId="77777777" w:rsidR="00E8450E" w:rsidRDefault="00E8450E" w:rsidP="00AC1C55">
      <w:pPr>
        <w:jc w:val="both"/>
      </w:pPr>
    </w:p>
    <w:p w14:paraId="7C9E208A" w14:textId="77777777" w:rsidR="00655C62" w:rsidRDefault="00655C62" w:rsidP="00AC1C55">
      <w:pPr>
        <w:jc w:val="both"/>
      </w:pPr>
      <w:r>
        <w:tab/>
      </w:r>
      <w:r w:rsidR="009D48F9">
        <w:rPr>
          <w:b/>
        </w:rPr>
        <w:t xml:space="preserve">2) </w:t>
      </w:r>
      <w:r w:rsidR="00680B5D">
        <w:t xml:space="preserve">”Meet and greet the Board”  </w:t>
      </w:r>
      <w:r w:rsidR="00E8450E">
        <w:t>It was decided</w:t>
      </w:r>
      <w:r w:rsidR="009D48F9">
        <w:t>--</w:t>
      </w:r>
      <w:r w:rsidR="00680B5D">
        <w:t xml:space="preserve">and an email invitation is </w:t>
      </w:r>
      <w:r w:rsidR="009D48F9">
        <w:t xml:space="preserve">   </w:t>
      </w:r>
      <w:r w:rsidR="009D48F9">
        <w:tab/>
        <w:t xml:space="preserve"> </w:t>
      </w:r>
      <w:r w:rsidR="009D48F9">
        <w:tab/>
        <w:t xml:space="preserve">       being crafted--</w:t>
      </w:r>
      <w:r w:rsidR="00E8450E">
        <w:t>to invite the general members</w:t>
      </w:r>
      <w:r w:rsidR="00680B5D">
        <w:t xml:space="preserve">hip to join the Board for an </w:t>
      </w:r>
      <w:r w:rsidR="009D48F9">
        <w:tab/>
        <w:t xml:space="preserve"> </w:t>
      </w:r>
      <w:r w:rsidR="009D48F9">
        <w:tab/>
        <w:t xml:space="preserve">       open </w:t>
      </w:r>
      <w:r w:rsidR="00E8450E">
        <w:t>meeti</w:t>
      </w:r>
      <w:r w:rsidR="00680B5D">
        <w:t xml:space="preserve">ng </w:t>
      </w:r>
      <w:r w:rsidR="009D48F9">
        <w:t xml:space="preserve">for the last half hour, </w:t>
      </w:r>
      <w:r w:rsidR="00680B5D">
        <w:t xml:space="preserve">during which </w:t>
      </w:r>
      <w:r w:rsidR="009D48F9">
        <w:t>Board M</w:t>
      </w:r>
      <w:r>
        <w:t xml:space="preserve">embers will </w:t>
      </w:r>
      <w:r w:rsidR="00C475E3">
        <w:tab/>
        <w:t xml:space="preserve"> </w:t>
      </w:r>
      <w:r w:rsidR="00C475E3">
        <w:tab/>
        <w:t xml:space="preserve">      </w:t>
      </w:r>
      <w:r>
        <w:t xml:space="preserve">leave the table to greet them </w:t>
      </w:r>
      <w:r w:rsidR="00680B5D">
        <w:t xml:space="preserve">and present what Committees do </w:t>
      </w:r>
      <w:r>
        <w:t xml:space="preserve">and how </w:t>
      </w:r>
      <w:r w:rsidR="00C475E3">
        <w:tab/>
      </w:r>
      <w:r w:rsidR="00C475E3">
        <w:tab/>
        <w:t xml:space="preserve">      we</w:t>
      </w:r>
      <w:r>
        <w:t xml:space="preserve"> </w:t>
      </w:r>
      <w:r w:rsidR="00680B5D">
        <w:tab/>
      </w:r>
      <w:r>
        <w:t>function.</w:t>
      </w:r>
    </w:p>
    <w:p w14:paraId="59535B85" w14:textId="77777777" w:rsidR="00E8450E" w:rsidRDefault="00E8450E" w:rsidP="00AC1C55">
      <w:pPr>
        <w:jc w:val="both"/>
      </w:pPr>
    </w:p>
    <w:p w14:paraId="6DEAF43A" w14:textId="77777777" w:rsidR="00E8450E" w:rsidRDefault="00E8450E" w:rsidP="00AC1C55">
      <w:pPr>
        <w:jc w:val="both"/>
      </w:pPr>
      <w:r>
        <w:t xml:space="preserve">IX. </w:t>
      </w:r>
      <w:r w:rsidR="00C475E3">
        <w:t xml:space="preserve">  Finalizing</w:t>
      </w:r>
      <w:r>
        <w:t xml:space="preserve"> plans for the Retreat on June 1</w:t>
      </w:r>
      <w:r w:rsidRPr="00E8450E">
        <w:rPr>
          <w:vertAlign w:val="superscript"/>
        </w:rPr>
        <w:t>st</w:t>
      </w:r>
      <w:r>
        <w:t>:  Elaine Hunter</w:t>
      </w:r>
    </w:p>
    <w:p w14:paraId="69A83906" w14:textId="77777777" w:rsidR="00C475E3" w:rsidRDefault="00C475E3" w:rsidP="00AC1C55">
      <w:pPr>
        <w:jc w:val="both"/>
      </w:pPr>
    </w:p>
    <w:p w14:paraId="75A08101" w14:textId="77777777" w:rsidR="00680B5D" w:rsidRDefault="00680B5D" w:rsidP="00AC1C55">
      <w:pPr>
        <w:jc w:val="both"/>
      </w:pPr>
      <w:r>
        <w:tab/>
        <w:t>The Retreat will be held at Elaine’s house, to last from 10:00 AM to 4:00 PM.</w:t>
      </w:r>
    </w:p>
    <w:p w14:paraId="2981FDCC" w14:textId="77777777" w:rsidR="00680B5D" w:rsidRDefault="00680B5D" w:rsidP="00AC1C55">
      <w:pPr>
        <w:jc w:val="both"/>
      </w:pPr>
      <w:r>
        <w:tab/>
        <w:t>In the interim everyone should:</w:t>
      </w:r>
    </w:p>
    <w:p w14:paraId="7AF24D74" w14:textId="77777777" w:rsidR="00C475E3" w:rsidRDefault="00C475E3" w:rsidP="00AC1C55">
      <w:pPr>
        <w:jc w:val="both"/>
      </w:pPr>
    </w:p>
    <w:p w14:paraId="3C924CE2" w14:textId="77777777" w:rsidR="00680B5D" w:rsidRDefault="00680B5D" w:rsidP="00C475E3">
      <w:pPr>
        <w:pStyle w:val="ListParagraph"/>
        <w:numPr>
          <w:ilvl w:val="0"/>
          <w:numId w:val="1"/>
        </w:numPr>
        <w:jc w:val="both"/>
      </w:pPr>
      <w:r>
        <w:t>Think about Agenda items</w:t>
      </w:r>
      <w:r w:rsidR="00C475E3">
        <w:t>.</w:t>
      </w:r>
    </w:p>
    <w:p w14:paraId="539C49C0" w14:textId="77777777" w:rsidR="00C475E3" w:rsidRDefault="00C475E3" w:rsidP="00C475E3">
      <w:pPr>
        <w:pStyle w:val="ListParagraph"/>
        <w:numPr>
          <w:ilvl w:val="0"/>
          <w:numId w:val="1"/>
        </w:numPr>
        <w:jc w:val="both"/>
      </w:pPr>
      <w:r>
        <w:t>What we would like to see in the future for our Committees.</w:t>
      </w:r>
    </w:p>
    <w:p w14:paraId="2DC627D0" w14:textId="77777777" w:rsidR="00680B5D" w:rsidRDefault="00680B5D" w:rsidP="00AC1C55">
      <w:pPr>
        <w:jc w:val="both"/>
      </w:pPr>
    </w:p>
    <w:p w14:paraId="25F220F8" w14:textId="77777777" w:rsidR="00680B5D" w:rsidRDefault="00680B5D" w:rsidP="00AC1C55">
      <w:pPr>
        <w:jc w:val="both"/>
      </w:pPr>
      <w:r>
        <w:lastRenderedPageBreak/>
        <w:t xml:space="preserve">X. </w:t>
      </w:r>
      <w:r w:rsidR="00C475E3">
        <w:t xml:space="preserve"> </w:t>
      </w:r>
      <w:r>
        <w:t xml:space="preserve"> Treasurer’s Report</w:t>
      </w:r>
      <w:r w:rsidR="002B6ACB">
        <w:t xml:space="preserve">:  Jill </w:t>
      </w:r>
      <w:proofErr w:type="spellStart"/>
      <w:r w:rsidR="002B6ACB">
        <w:t>DeLaney</w:t>
      </w:r>
      <w:proofErr w:type="spellEnd"/>
    </w:p>
    <w:p w14:paraId="54E78BBB" w14:textId="77777777" w:rsidR="00E1546B" w:rsidRDefault="00C475E3" w:rsidP="00AC1C55">
      <w:pPr>
        <w:jc w:val="both"/>
      </w:pPr>
      <w:r>
        <w:t xml:space="preserve">      </w:t>
      </w:r>
      <w:r w:rsidR="00E1546B">
        <w:t>Jill presented her report for 1</w:t>
      </w:r>
      <w:r w:rsidR="00E1546B" w:rsidRPr="00E1546B">
        <w:rPr>
          <w:vertAlign w:val="superscript"/>
        </w:rPr>
        <w:t>st</w:t>
      </w:r>
      <w:r w:rsidR="00E1546B">
        <w:t xml:space="preserve"> quarter-2013</w:t>
      </w:r>
      <w:r>
        <w:t>:</w:t>
      </w:r>
    </w:p>
    <w:p w14:paraId="51E86344" w14:textId="77777777" w:rsidR="00C475E3" w:rsidRDefault="00C475E3" w:rsidP="00AC1C55">
      <w:pPr>
        <w:jc w:val="both"/>
      </w:pPr>
    </w:p>
    <w:p w14:paraId="5B351BD7" w14:textId="77777777" w:rsidR="002B6ACB" w:rsidRDefault="002B6ACB" w:rsidP="00AC1C55">
      <w:pPr>
        <w:jc w:val="both"/>
      </w:pPr>
      <w:r>
        <w:tab/>
      </w:r>
      <w:r w:rsidR="00C475E3">
        <w:t xml:space="preserve">1) </w:t>
      </w:r>
      <w:r>
        <w:t>We are solvent, with $26,820.17 total</w:t>
      </w:r>
    </w:p>
    <w:p w14:paraId="1F79F5C7" w14:textId="77777777" w:rsidR="002B6ACB" w:rsidRDefault="002B6ACB" w:rsidP="00AC1C55">
      <w:pPr>
        <w:jc w:val="both"/>
      </w:pPr>
      <w:r>
        <w:tab/>
        <w:t xml:space="preserve">   </w:t>
      </w:r>
      <w:r w:rsidR="00C475E3">
        <w:t xml:space="preserve">  </w:t>
      </w:r>
      <w:r>
        <w:t xml:space="preserve">The </w:t>
      </w:r>
      <w:proofErr w:type="gramStart"/>
      <w:r>
        <w:t>closing  balance</w:t>
      </w:r>
      <w:proofErr w:type="gramEnd"/>
      <w:r>
        <w:t xml:space="preserve"> is $19,581.00</w:t>
      </w:r>
    </w:p>
    <w:p w14:paraId="24D691A3" w14:textId="77777777" w:rsidR="002B6ACB" w:rsidRDefault="002B6ACB" w:rsidP="00AC1C55">
      <w:pPr>
        <w:jc w:val="both"/>
      </w:pPr>
      <w:r>
        <w:t xml:space="preserve">                </w:t>
      </w:r>
      <w:r w:rsidR="00C475E3">
        <w:t xml:space="preserve">   </w:t>
      </w:r>
      <w:r>
        <w:t>CD Balance to March 31 is $7,239.17</w:t>
      </w:r>
    </w:p>
    <w:p w14:paraId="569DD27C" w14:textId="77777777" w:rsidR="00C475E3" w:rsidRDefault="00C475E3" w:rsidP="00AC1C55">
      <w:pPr>
        <w:jc w:val="both"/>
      </w:pPr>
    </w:p>
    <w:p w14:paraId="7FA0C8B1" w14:textId="77777777" w:rsidR="00E1546B" w:rsidRDefault="00E1546B" w:rsidP="00AC1C55">
      <w:pPr>
        <w:jc w:val="both"/>
      </w:pPr>
      <w:r>
        <w:tab/>
      </w:r>
      <w:r w:rsidR="00C475E3">
        <w:t xml:space="preserve">2)  </w:t>
      </w:r>
      <w:r>
        <w:t xml:space="preserve">Stephanie </w:t>
      </w:r>
      <w:proofErr w:type="spellStart"/>
      <w:r w:rsidR="0024582B">
        <w:t>Kloos</w:t>
      </w:r>
      <w:proofErr w:type="spellEnd"/>
      <w:r w:rsidR="0024582B">
        <w:t xml:space="preserve"> was our largest expense:  $1,037 Newsletter; $2,464 </w:t>
      </w:r>
      <w:r w:rsidR="0024582B">
        <w:tab/>
        <w:t xml:space="preserve">  </w:t>
      </w:r>
      <w:r w:rsidR="0024582B">
        <w:tab/>
        <w:t xml:space="preserve">        </w:t>
      </w:r>
      <w:r w:rsidR="0024582B">
        <w:tab/>
        <w:t xml:space="preserve">  </w:t>
      </w:r>
      <w:proofErr w:type="spellStart"/>
      <w:r w:rsidR="0024582B">
        <w:t>Direrctory</w:t>
      </w:r>
      <w:proofErr w:type="spellEnd"/>
      <w:r w:rsidR="0024582B">
        <w:t xml:space="preserve">; $522 </w:t>
      </w:r>
      <w:proofErr w:type="spellStart"/>
      <w:r w:rsidR="0024582B">
        <w:t>Blechner</w:t>
      </w:r>
      <w:proofErr w:type="spellEnd"/>
      <w:r w:rsidR="0024582B">
        <w:t xml:space="preserve">, $599 Mark </w:t>
      </w:r>
      <w:proofErr w:type="spellStart"/>
      <w:r w:rsidR="0024582B">
        <w:t>Blechner</w:t>
      </w:r>
      <w:proofErr w:type="spellEnd"/>
    </w:p>
    <w:p w14:paraId="564032D9" w14:textId="77777777" w:rsidR="00E1546B" w:rsidRDefault="00E1546B" w:rsidP="00AC1C55">
      <w:pPr>
        <w:jc w:val="both"/>
      </w:pPr>
    </w:p>
    <w:p w14:paraId="77EB951B" w14:textId="77777777" w:rsidR="00E1546B" w:rsidRDefault="00E1546B" w:rsidP="00AC1C55">
      <w:pPr>
        <w:jc w:val="both"/>
      </w:pPr>
    </w:p>
    <w:p w14:paraId="23C42AB1" w14:textId="77777777" w:rsidR="00E1546B" w:rsidRDefault="00E1546B" w:rsidP="00AC1C55">
      <w:pPr>
        <w:jc w:val="both"/>
      </w:pPr>
      <w:r>
        <w:t xml:space="preserve">Elaine </w:t>
      </w:r>
      <w:r w:rsidR="00C475E3">
        <w:t xml:space="preserve">thanked the Board Members and </w:t>
      </w:r>
      <w:r>
        <w:t>adjourned the meeting at 9:00 A.M.</w:t>
      </w:r>
    </w:p>
    <w:p w14:paraId="37A681C6" w14:textId="77777777" w:rsidR="00E1546B" w:rsidRDefault="00E1546B" w:rsidP="00AC1C55">
      <w:pPr>
        <w:jc w:val="both"/>
      </w:pPr>
    </w:p>
    <w:p w14:paraId="09CD489F" w14:textId="77777777" w:rsidR="00E1546B" w:rsidRDefault="00E1546B" w:rsidP="00AC1C55">
      <w:pPr>
        <w:jc w:val="both"/>
      </w:pPr>
      <w:r>
        <w:t>Respectfully Submitted,</w:t>
      </w:r>
    </w:p>
    <w:p w14:paraId="2367BE60" w14:textId="77777777" w:rsidR="00E1546B" w:rsidRDefault="00E1546B" w:rsidP="00AC1C55">
      <w:pPr>
        <w:jc w:val="both"/>
      </w:pPr>
    </w:p>
    <w:p w14:paraId="5DFF2EB5" w14:textId="77777777" w:rsidR="00E1546B" w:rsidRDefault="00E1546B" w:rsidP="00AC1C55">
      <w:pPr>
        <w:jc w:val="both"/>
      </w:pPr>
      <w:r>
        <w:t xml:space="preserve">Anna M. </w:t>
      </w:r>
      <w:proofErr w:type="spellStart"/>
      <w:r>
        <w:t>Badini</w:t>
      </w:r>
      <w:proofErr w:type="spellEnd"/>
      <w:r>
        <w:t xml:space="preserve">, </w:t>
      </w:r>
      <w:proofErr w:type="spellStart"/>
      <w:r>
        <w:t>Ph.D</w:t>
      </w:r>
      <w:proofErr w:type="spellEnd"/>
    </w:p>
    <w:p w14:paraId="21AFBAAF" w14:textId="77777777" w:rsidR="00E1546B" w:rsidRDefault="00E1546B" w:rsidP="00AC1C55">
      <w:pPr>
        <w:jc w:val="both"/>
      </w:pPr>
      <w:r>
        <w:t>Recording Secretary</w:t>
      </w:r>
    </w:p>
    <w:p w14:paraId="6D9998BF" w14:textId="77777777" w:rsidR="00E8450E" w:rsidRDefault="00E8450E" w:rsidP="00AC1C55">
      <w:pPr>
        <w:jc w:val="both"/>
      </w:pPr>
      <w:r>
        <w:tab/>
      </w:r>
    </w:p>
    <w:p w14:paraId="3885DB09" w14:textId="77777777" w:rsidR="00B44C9C" w:rsidRDefault="00B44C9C" w:rsidP="00AC1C55">
      <w:pPr>
        <w:jc w:val="both"/>
      </w:pPr>
    </w:p>
    <w:p w14:paraId="0230C7A8" w14:textId="77777777" w:rsidR="00E57D5F" w:rsidRDefault="00E57D5F" w:rsidP="00AC1C55">
      <w:pPr>
        <w:jc w:val="both"/>
      </w:pPr>
    </w:p>
    <w:p w14:paraId="24683447" w14:textId="77777777" w:rsidR="00E57D5F" w:rsidRDefault="00E57D5F" w:rsidP="00AC1C55">
      <w:pPr>
        <w:jc w:val="both"/>
      </w:pPr>
    </w:p>
    <w:p w14:paraId="4CAA3CC5" w14:textId="77777777" w:rsidR="00D015B3" w:rsidRDefault="00D015B3" w:rsidP="00AC1C55">
      <w:pPr>
        <w:jc w:val="both"/>
      </w:pPr>
    </w:p>
    <w:p w14:paraId="39EA2C28" w14:textId="77777777" w:rsidR="0078510C" w:rsidRDefault="0078510C" w:rsidP="00AC1C55">
      <w:pPr>
        <w:jc w:val="both"/>
      </w:pPr>
      <w:r>
        <w:tab/>
      </w:r>
    </w:p>
    <w:sectPr w:rsidR="0078510C" w:rsidSect="00F15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FA2"/>
    <w:multiLevelType w:val="hybridMultilevel"/>
    <w:tmpl w:val="0FEE9454"/>
    <w:lvl w:ilvl="0" w:tplc="443AC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55"/>
    <w:rsid w:val="00081C12"/>
    <w:rsid w:val="000C7115"/>
    <w:rsid w:val="0024582B"/>
    <w:rsid w:val="002B6ACB"/>
    <w:rsid w:val="002C4C2A"/>
    <w:rsid w:val="002C7C4B"/>
    <w:rsid w:val="00300303"/>
    <w:rsid w:val="0031585C"/>
    <w:rsid w:val="00473DB9"/>
    <w:rsid w:val="00655C62"/>
    <w:rsid w:val="00680B5D"/>
    <w:rsid w:val="0078510C"/>
    <w:rsid w:val="00847F16"/>
    <w:rsid w:val="009B639C"/>
    <w:rsid w:val="009D48F9"/>
    <w:rsid w:val="00A82711"/>
    <w:rsid w:val="00AC1C55"/>
    <w:rsid w:val="00AF335C"/>
    <w:rsid w:val="00B44C9C"/>
    <w:rsid w:val="00C475E3"/>
    <w:rsid w:val="00C979BD"/>
    <w:rsid w:val="00D015B3"/>
    <w:rsid w:val="00D74A66"/>
    <w:rsid w:val="00E1546B"/>
    <w:rsid w:val="00E57D5F"/>
    <w:rsid w:val="00E83C43"/>
    <w:rsid w:val="00E8450E"/>
    <w:rsid w:val="00F15387"/>
    <w:rsid w:val="00F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48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2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BADINI</dc:creator>
  <cp:lastModifiedBy>David</cp:lastModifiedBy>
  <cp:revision>2</cp:revision>
  <cp:lastPrinted>2013-04-30T12:20:00Z</cp:lastPrinted>
  <dcterms:created xsi:type="dcterms:W3CDTF">2013-09-05T14:19:00Z</dcterms:created>
  <dcterms:modified xsi:type="dcterms:W3CDTF">2013-09-05T14:19:00Z</dcterms:modified>
</cp:coreProperties>
</file>